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ПРИТОБОЛЬНЫЙ РАЙОН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ЯЛЫМСКИЙ СЕЛЬСОВЕТ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ЯЛЫМСКАЯ СЕЛЬСКАЯ ДУМА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66C5" w:rsidRDefault="00BA66C5" w:rsidP="00BA66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A66C5" w:rsidRDefault="00BA66C5" w:rsidP="00BA66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66C5" w:rsidRDefault="00BA66C5" w:rsidP="00BA66C5">
      <w:pPr>
        <w:pStyle w:val="a3"/>
        <w:rPr>
          <w:rFonts w:ascii="Times New Roman" w:hAnsi="Times New Roman"/>
          <w:sz w:val="24"/>
          <w:szCs w:val="24"/>
        </w:rPr>
      </w:pPr>
    </w:p>
    <w:p w:rsidR="00BA66C5" w:rsidRDefault="00BA66C5" w:rsidP="00BA66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00.00.2021 г.                                                     № 00</w:t>
      </w:r>
    </w:p>
    <w:p w:rsidR="00BA66C5" w:rsidRDefault="00BA66C5" w:rsidP="00BA66C5">
      <w:pPr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t xml:space="preserve">с. Ялым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BA66C5" w:rsidRDefault="00BA66C5" w:rsidP="00BA66C5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О бюджете Ялымского сельсовета на 2022 год и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плановый период 2023 и 2024 годов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РЕШИЛА:    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  <w:r w:rsidRPr="00BA66C5">
        <w:rPr>
          <w:rFonts w:ascii="Times New Roman" w:hAnsi="Times New Roman" w:cs="Times New Roman"/>
          <w:b/>
          <w:i/>
          <w:sz w:val="24"/>
          <w:szCs w:val="24"/>
          <w:u w:val="single"/>
        </w:rPr>
        <w:t>1. Утвердить основные характеристики  бюджета Ялымского сельсовета на 2022 год</w:t>
      </w:r>
      <w:r w:rsidRPr="00BA66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Ялымского сельсовета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4786714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а) объем налоговых и неналоговых доходов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 xml:space="preserve">1701000 </w:t>
      </w:r>
      <w:r w:rsidRPr="00BA66C5">
        <w:rPr>
          <w:rFonts w:ascii="Times New Roman" w:hAnsi="Times New Roman" w:cs="Times New Roman"/>
          <w:sz w:val="24"/>
          <w:szCs w:val="24"/>
        </w:rPr>
        <w:t>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3085714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3055714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рублей, из них: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138540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                      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2835060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106000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6 100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30 000</w:t>
      </w:r>
      <w:r w:rsidRPr="00BA66C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Ялымского сельсовета в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сумме 4786714рублей</w:t>
      </w:r>
      <w:r w:rsidRPr="00BA66C5">
        <w:rPr>
          <w:rFonts w:ascii="Times New Roman" w:hAnsi="Times New Roman" w:cs="Times New Roman"/>
          <w:sz w:val="24"/>
          <w:szCs w:val="24"/>
        </w:rPr>
        <w:t>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>3) превышение доходов над расходами (профицит) бюджета Ялымского сельсовета в сумме  0 рублей.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A66C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  Утвердить основные характеристики  бюджета Ялымского сельсовета на 2023 год: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общий объем доходов бюджета Ялымского сельсовета в сумме 4800614 рублей, в том числе: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объем налоговых и неналоговых доходов в сумме 1756000  рубля;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3044614 рублей, в том числе: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3014614 рублей, из них:  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бюджетной обеспеченности в сумме 78500 рублей;      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 дотации бюджетам поселений на поддержку мер по обеспечению сбалансированности бюджетов поселений в сумме 2855100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111000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4800614 рублей, в том числе условно-утвержденных расходов в сумме 117240 рублей;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3) превышение расходов над доходами (дефицит) бюджета Ялымского сельсовета в сумме  0 рублей.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A66C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3.  Утвердить основные характеристики  бюджета Ялымского сельсовета на 2024 год: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общий объем доходов бюджета Ялымского сельсовета в сумме 4814614 рублей, в том числе: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а) объем налоговых и неналоговых доходов в сумме 1813000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3001614 рублей, в том числе: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2971614 рублей, из них: 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 бюджетной обеспеченности в сумме 78500 рублей;                       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2807100 рублей;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116000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4814614рублей, в том числе условно-утвержденных расходов в сумме 234930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3) превышение расходов над доходами (дефицит) бюджета Ялымского сельсовета в сумме  0 рублей.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источники внутреннего финансирования дефицита бюджета Ялымского сельсовета на 2021год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2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5. Установить объем расходов на обслуживание муниципального долга Ялымского сельсовета в 2021 году в сумме 0 рублей, в 2022 году 0 рублей и в 2023 году 0 рублей.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верхний предел муниципального внутреннего долга Ялымского сельсовета: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на 1 января 2021 года в сумме 0 рублей, в том числе верхний предел долга по муниципальным гарантиям в сумме 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на 1 января 2022 года в сумме 0 рублей, в том числе верхний предел долга по муниципальным гарантиям в сумме 0 рублей;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на 1 января 2023 года в сумме 0 рублей, в том числе верхний предел долга по муниципальным гарантиям в сумме 0 рублей.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7. Предельный объем муниципального внутреннего долга Ялымского сельсовета на 2021год составляет - 0 рублей, на 2022 год - 0 рублей, на 2023 - 0 рублей.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8. Утвердить Программу муниципальных внутренних заимствований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Программу муниципальных внутренних заимствований Ялымского сельсовета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11. Установить, что средства, поступающие на счет Администрации Ялымского сельсовета в погашение дебиторской задолженности прошлых лет, подлежат обязательному перечислению в полном объеме в доходы бюджета Ялымского сельсовета.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12. Утвердить в пределах общего объема  расходов, установленного подпунктами 2 пунктов 1-3 настоящего решения: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1) распределение бюджетных ассигнований по разделам, подразделам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5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6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2) 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7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8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3) ведомственную структуру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9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10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13. Утвердить объем бюджетных ассигнований на исполнение публичных нормативных обязательств на 2021 год в сумме 0 рублей.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14. Администрация Ялымского сельсовета не вправе принимать решения, приводящие к увеличению в 2021 году численности муниципальных служащих и работников учреждений и организаций бюджетной сферы, в случаях, если эти решения приводят к увеличению расходов бюджета Ялымского сельсовета.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Принять меры по оптимизации структуры и численности органов местного самоуправления Ялымского сельсовета с целью исключения избыточных и дублирующих функций.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15. Администрация Ялымского сельсовета в процессе исполнения бюджета Ялымского сельсовета не вправе от имени Ялымского сельсовета осуществлять выдачу кредитов юридическим лицам и муниципальных гарантий другим заемщикам для привлечения кредитов (займов). 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16. Настоящее решение вступает в силу с 1 января 2022года.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17. Решение опубликовать в газете «Сельские новости».</w:t>
      </w:r>
    </w:p>
    <w:p w:rsidR="00BA66C5" w:rsidRPr="00BA66C5" w:rsidRDefault="00BA66C5" w:rsidP="00BA66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18.Контроль за выполнением настоящего решения возложить на комиссию по бюджету и социальным вопросам Ялымской сельской Думы. 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Председатель Ялымской сельской Думы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Н.Г. Найданова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Глава Ялымского сельсовета                                                                        О.Ф.Зайцева 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6C5" w:rsidRPr="00BA66C5" w:rsidRDefault="00BA66C5" w:rsidP="00BA66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>Приложение 1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lastRenderedPageBreak/>
        <w:t>к решению Ялымской сельской Думы</w:t>
      </w:r>
    </w:p>
    <w:p w:rsid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 xml:space="preserve">от </w:t>
      </w:r>
      <w:r w:rsidRPr="00BA66C5">
        <w:rPr>
          <w:rFonts w:ascii="Times New Roman" w:hAnsi="Times New Roman" w:cs="Times New Roman"/>
          <w:color w:val="FF0000"/>
        </w:rPr>
        <w:t>00.00.2020 г. № 00</w:t>
      </w:r>
      <w:r w:rsidRPr="00BA66C5">
        <w:rPr>
          <w:rFonts w:ascii="Times New Roman" w:hAnsi="Times New Roman" w:cs="Times New Roman"/>
        </w:rPr>
        <w:t xml:space="preserve"> «О бюджете 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b/>
        </w:rPr>
        <w:t>Ялымского сельсовета на 2022 год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  <w:r w:rsidRPr="00BA66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5950"/>
        <w:gridCol w:w="1412"/>
      </w:tblGrid>
      <w:tr w:rsidR="00BA66C5" w:rsidRPr="00BA66C5" w:rsidTr="00BA66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Код бюджетной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BA66C5" w:rsidRPr="00BA66C5" w:rsidTr="00BA66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01 03 00 00 00 0000 000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01 03 01 00 00 0000 000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01 03 0</w:t>
            </w: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66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00 10 0000 710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01 03 01 00 00 0000 800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01 05 00 00 00 0000 000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01 05 00 00 00 0000 500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01 05 02 00 00 0000 510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01 05 02 01 10 0000 510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01 05 02 00 00 0000 610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01 05 02 00 10 0000 610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             в том числе: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             в том числе: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-4786714,00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-4786714,00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-4786714,00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4786714,00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A66C5" w:rsidRPr="00BA66C5" w:rsidTr="00BA66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6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Default="00BA66C5" w:rsidP="00BA66C5">
      <w:pPr>
        <w:rPr>
          <w:color w:val="000000"/>
          <w:sz w:val="16"/>
          <w:szCs w:val="16"/>
          <w:lang w:val="en-US"/>
        </w:rPr>
      </w:pP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>к решению Ялымской сельской Думы</w:t>
      </w:r>
    </w:p>
    <w:p w:rsid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от </w:t>
      </w:r>
      <w:r w:rsidRPr="00BA66C5">
        <w:rPr>
          <w:rFonts w:ascii="Times New Roman" w:hAnsi="Times New Roman" w:cs="Times New Roman"/>
          <w:color w:val="FF0000"/>
          <w:sz w:val="24"/>
          <w:szCs w:val="24"/>
        </w:rPr>
        <w:t>00.00.2021 г. № 00</w:t>
      </w:r>
      <w:r w:rsidRPr="00BA66C5">
        <w:rPr>
          <w:rFonts w:ascii="Times New Roman" w:hAnsi="Times New Roman" w:cs="Times New Roman"/>
          <w:sz w:val="24"/>
          <w:szCs w:val="24"/>
        </w:rPr>
        <w:t xml:space="preserve"> «О бюджете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Ялымского сельсовета на 2022 год и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плановый период 2023 и 2024 годов»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Ялымского сельсовета на плановый период 2023 и 2024 годов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3607"/>
        <w:gridCol w:w="1940"/>
        <w:gridCol w:w="2069"/>
      </w:tblGrid>
      <w:tr w:rsidR="00BA66C5" w:rsidRPr="00BA66C5" w:rsidTr="00BA66C5">
        <w:trPr>
          <w:trHeight w:val="5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BA66C5" w:rsidRPr="00BA66C5" w:rsidTr="00BA66C5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C5" w:rsidRPr="00BA66C5" w:rsidTr="00BA66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00 10 0000 710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01 05 02 00 00 0000 510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01 05 02 01 10 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0000 510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01 05 02 00 00 0000 610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01 05 02 00 10 0000 610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средств бюджета 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</w:tc>
      </w:tr>
      <w:tr w:rsidR="00BA66C5" w:rsidRPr="00BA66C5" w:rsidTr="00BA66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rPr>
          <w:color w:val="000000"/>
        </w:rPr>
      </w:pP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lastRenderedPageBreak/>
        <w:t>Приложение 3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 xml:space="preserve">от </w:t>
      </w:r>
      <w:r w:rsidRPr="00BA66C5">
        <w:rPr>
          <w:rFonts w:ascii="Times New Roman" w:hAnsi="Times New Roman" w:cs="Times New Roman"/>
          <w:color w:val="FF0000"/>
        </w:rPr>
        <w:t>00.00.2021 г. № 00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 xml:space="preserve"> Ялымского сельсовета на 2022 год и</w:t>
      </w:r>
    </w:p>
    <w:p w:rsidR="00BA66C5" w:rsidRPr="00BA66C5" w:rsidRDefault="00BA66C5" w:rsidP="00BA66C5">
      <w:pPr>
        <w:pStyle w:val="a3"/>
        <w:jc w:val="right"/>
        <w:rPr>
          <w:rFonts w:ascii="Times New Roman" w:hAnsi="Times New Roman" w:cs="Times New Roman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BA66C5" w:rsidRPr="00BA66C5" w:rsidRDefault="00BA66C5" w:rsidP="00BA66C5">
      <w:pPr>
        <w:pStyle w:val="a3"/>
        <w:rPr>
          <w:rFonts w:ascii="Times New Roman" w:hAnsi="Times New Roman" w:cs="Times New Roman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</w:rPr>
      </w:pP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</w:rPr>
      </w:pP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Программа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муниципальных  внутренних заимствований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Ялымского сельсовета на 2022 год</w:t>
      </w:r>
    </w:p>
    <w:p w:rsidR="00BA66C5" w:rsidRPr="00BA66C5" w:rsidRDefault="00BA66C5" w:rsidP="00BA66C5">
      <w:pPr>
        <w:pStyle w:val="a3"/>
        <w:jc w:val="center"/>
        <w:rPr>
          <w:rFonts w:ascii="Times New Roman" w:hAnsi="Times New Roman" w:cs="Times New Roman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681"/>
        <w:gridCol w:w="1733"/>
        <w:gridCol w:w="2464"/>
      </w:tblGrid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№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 том числе средства, направляемые на финансирование дефицита бюджета</w:t>
            </w:r>
          </w:p>
        </w:tc>
      </w:tr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Бюджетные кредиты от бюджетов других уровней бюджетной системы Российской Федерации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 в том числе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в том числе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66C5" w:rsidRP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Pr="00BA66C5" w:rsidRDefault="00BA66C5" w:rsidP="00BA66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BA66C5" w:rsidRPr="00BA66C5" w:rsidRDefault="00BA66C5" w:rsidP="00BA66C5">
      <w:pPr>
        <w:pStyle w:val="a3"/>
        <w:rPr>
          <w:rFonts w:ascii="Times New Roman" w:hAnsi="Times New Roman" w:cs="Times New Roman"/>
        </w:rPr>
      </w:pPr>
    </w:p>
    <w:p w:rsidR="00BA66C5" w:rsidRDefault="00BA66C5" w:rsidP="00BA66C5">
      <w:pPr>
        <w:jc w:val="center"/>
        <w:rPr>
          <w:color w:val="000000"/>
          <w:sz w:val="16"/>
          <w:szCs w:val="16"/>
        </w:rPr>
      </w:pPr>
    </w:p>
    <w:p w:rsidR="00BA66C5" w:rsidRDefault="00BA66C5" w:rsidP="00BA66C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</w:t>
      </w:r>
    </w:p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rPr>
          <w:color w:val="000000"/>
        </w:rPr>
      </w:pPr>
    </w:p>
    <w:p w:rsidR="00BA66C5" w:rsidRDefault="00BA66C5" w:rsidP="00BA66C5">
      <w:pPr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  <w:r>
        <w:rPr>
          <w:color w:val="000000"/>
        </w:rPr>
        <w:tab/>
      </w: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6045"/>
        </w:tabs>
        <w:rPr>
          <w:color w:val="000000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Приложение 4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 год и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плановый период 20</w:t>
      </w:r>
      <w:r w:rsidRPr="00BA66C5">
        <w:rPr>
          <w:color w:val="000000"/>
        </w:rPr>
        <w:t>2</w:t>
      </w:r>
      <w:r>
        <w:rPr>
          <w:color w:val="000000"/>
        </w:rPr>
        <w:t xml:space="preserve">3 и 2024 годов»   </w:t>
      </w:r>
    </w:p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tabs>
          <w:tab w:val="left" w:pos="3244"/>
        </w:tabs>
        <w:rPr>
          <w:color w:val="000000"/>
          <w:sz w:val="16"/>
        </w:rPr>
      </w:pPr>
    </w:p>
    <w:p w:rsidR="00BA66C5" w:rsidRDefault="00BA66C5" w:rsidP="00BA66C5">
      <w:pPr>
        <w:jc w:val="center"/>
        <w:rPr>
          <w:color w:val="000000"/>
          <w:sz w:val="24"/>
        </w:rPr>
      </w:pPr>
    </w:p>
    <w:p w:rsidR="00BA66C5" w:rsidRDefault="00BA66C5" w:rsidP="00BA66C5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BA66C5" w:rsidRDefault="00BA66C5" w:rsidP="00BA66C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муниципальных  внутренних заимствований </w:t>
      </w:r>
    </w:p>
    <w:p w:rsidR="00BA66C5" w:rsidRDefault="00BA66C5" w:rsidP="00BA66C5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Ялымского сельсовета </w:t>
      </w:r>
      <w:r>
        <w:rPr>
          <w:b/>
          <w:color w:val="000000"/>
          <w:u w:val="single"/>
        </w:rPr>
        <w:t>на 2023 и 2024 годов</w:t>
      </w:r>
    </w:p>
    <w:p w:rsidR="00BA66C5" w:rsidRDefault="00BA66C5" w:rsidP="00BA66C5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731"/>
        <w:gridCol w:w="1733"/>
        <w:gridCol w:w="2413"/>
      </w:tblGrid>
      <w:tr w:rsidR="00BA66C5" w:rsidTr="00BA66C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Виды заимствований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 рублей</w:t>
            </w:r>
          </w:p>
        </w:tc>
      </w:tr>
      <w:tr w:rsidR="00BA66C5" w:rsidTr="00BA6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кредиты от бюджетов других уровней бюджетной системы Российской Федерации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в том числе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</w:tc>
      </w:tr>
      <w:tr w:rsid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от кредитных организаций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в том числе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</w:t>
            </w: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  <w:p w:rsidR="00BA66C5" w:rsidRDefault="00BA6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A66C5" w:rsidTr="00BA66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BA66C5" w:rsidRDefault="00BA66C5" w:rsidP="00BA66C5">
      <w:pPr>
        <w:rPr>
          <w:color w:val="000000"/>
          <w:sz w:val="24"/>
          <w:szCs w:val="24"/>
        </w:rPr>
      </w:pPr>
    </w:p>
    <w:p w:rsidR="00BA66C5" w:rsidRDefault="00BA66C5" w:rsidP="00BA66C5">
      <w:pPr>
        <w:ind w:left="5529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Приложение 5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 год и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плановый период 20</w:t>
      </w:r>
      <w:r w:rsidRPr="00BA66C5">
        <w:rPr>
          <w:color w:val="000000"/>
        </w:rPr>
        <w:t>2</w:t>
      </w:r>
      <w:r>
        <w:rPr>
          <w:color w:val="000000"/>
        </w:rPr>
        <w:t xml:space="preserve">3 и 2024 годов»   </w:t>
      </w: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BA66C5" w:rsidRDefault="00BA66C5" w:rsidP="00BA66C5">
      <w:pPr>
        <w:tabs>
          <w:tab w:val="left" w:pos="4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6C5" w:rsidRDefault="00BA66C5" w:rsidP="00BA66C5">
      <w:pPr>
        <w:tabs>
          <w:tab w:val="left" w:pos="5460"/>
        </w:tabs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</w:t>
      </w:r>
    </w:p>
    <w:p w:rsidR="00BA66C5" w:rsidRDefault="00BA66C5" w:rsidP="00BA66C5">
      <w:pPr>
        <w:tabs>
          <w:tab w:val="left" w:pos="687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по разделам и подразделам классификации расходов бюджета</w:t>
      </w:r>
    </w:p>
    <w:p w:rsidR="00BA66C5" w:rsidRDefault="00BA66C5" w:rsidP="00BA66C5">
      <w:pPr>
        <w:tabs>
          <w:tab w:val="left" w:pos="6870"/>
        </w:tabs>
        <w:jc w:val="center"/>
        <w:rPr>
          <w:b/>
          <w:color w:val="000000"/>
        </w:rPr>
      </w:pPr>
      <w:r>
        <w:rPr>
          <w:b/>
          <w:color w:val="000000"/>
        </w:rPr>
        <w:t>Ялымского сельсовета на 2022 год</w:t>
      </w:r>
    </w:p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794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  <w:gridCol w:w="1001"/>
        <w:gridCol w:w="1002"/>
        <w:gridCol w:w="1107"/>
        <w:gridCol w:w="906"/>
        <w:gridCol w:w="1113"/>
      </w:tblGrid>
      <w:tr w:rsidR="00BA66C5" w:rsidTr="00BA66C5"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рублей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на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BA66C5" w:rsidTr="00BA6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356 900,00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356 900,00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Национальная безопасность и правоохранительная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03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1051100,00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Культура ,кинематография 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4786714,00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106014,00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4680700,00</w:t>
            </w:r>
          </w:p>
        </w:tc>
      </w:tr>
    </w:tbl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Приложение 6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 год и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плановый период 2023 и 2024 годов»   </w:t>
      </w: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BA66C5" w:rsidRDefault="00BA66C5" w:rsidP="00BA66C5">
      <w:pPr>
        <w:tabs>
          <w:tab w:val="left" w:pos="4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6C5" w:rsidRDefault="00BA66C5" w:rsidP="00BA66C5">
      <w:pPr>
        <w:tabs>
          <w:tab w:val="left" w:pos="5460"/>
        </w:tabs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</w:t>
      </w:r>
    </w:p>
    <w:p w:rsidR="00BA66C5" w:rsidRDefault="00BA66C5" w:rsidP="00BA66C5">
      <w:pPr>
        <w:tabs>
          <w:tab w:val="left" w:pos="687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по разделам и подразделам классификации расходов бюджета</w:t>
      </w:r>
    </w:p>
    <w:p w:rsidR="00BA66C5" w:rsidRDefault="00BA66C5" w:rsidP="00BA66C5">
      <w:pPr>
        <w:tabs>
          <w:tab w:val="left" w:pos="6870"/>
        </w:tabs>
        <w:jc w:val="center"/>
        <w:rPr>
          <w:b/>
          <w:color w:val="000000"/>
        </w:rPr>
      </w:pPr>
      <w:r>
        <w:rPr>
          <w:b/>
          <w:color w:val="000000"/>
        </w:rPr>
        <w:t>Ялымского сельсовета на плановый период 2023 и 2024 годов</w:t>
      </w:r>
    </w:p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794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772"/>
        <w:gridCol w:w="540"/>
        <w:gridCol w:w="988"/>
        <w:gridCol w:w="906"/>
        <w:gridCol w:w="988"/>
        <w:gridCol w:w="988"/>
        <w:gridCol w:w="906"/>
        <w:gridCol w:w="988"/>
      </w:tblGrid>
      <w:tr w:rsidR="00BA66C5" w:rsidTr="00BA66C5">
        <w:trPr>
          <w:trHeight w:val="184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3 год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A66C5" w:rsidTr="00BA66C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на</w:t>
            </w:r>
          </w:p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на</w:t>
            </w:r>
          </w:p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собств.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мочий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</w:t>
            </w:r>
          </w:p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Культура ,кинематография  и средства массовой информации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4800614,00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111014,00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4689600,00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4814614,00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116014,00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4698600</w:t>
            </w:r>
          </w:p>
        </w:tc>
      </w:tr>
    </w:tbl>
    <w:p w:rsidR="00BA66C5" w:rsidRDefault="00BA66C5" w:rsidP="00BA66C5">
      <w:pPr>
        <w:tabs>
          <w:tab w:val="left" w:pos="6870"/>
        </w:tabs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rPr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jc w:val="right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4440"/>
        </w:tabs>
        <w:ind w:left="5520"/>
        <w:rPr>
          <w:u w:val="single"/>
        </w:rPr>
      </w:pPr>
      <w:r>
        <w:rPr>
          <w:u w:val="single"/>
        </w:rPr>
        <w:lastRenderedPageBreak/>
        <w:t>Приложение 7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 год и плановый период 2023 и 2024 годов»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  <w:r>
        <w:rPr>
          <w:b/>
          <w:bCs/>
          <w:color w:val="00000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Ялымского сельсовета на 2022 год</w:t>
      </w: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BA66C5" w:rsidTr="00BA66C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BA66C5" w:rsidTr="00BA66C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1045000,00</w:t>
            </w:r>
          </w:p>
          <w:p w:rsidR="00BA66C5" w:rsidRDefault="00BA66C5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BA66C5" w:rsidTr="00BA66C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1045000,00</w:t>
            </w:r>
          </w:p>
        </w:tc>
      </w:tr>
      <w:tr w:rsidR="00BA66C5" w:rsidTr="00BA66C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1048800,00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Хозяйственный персонал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856200,00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19000,00</w:t>
            </w:r>
          </w:p>
        </w:tc>
      </w:tr>
      <w:tr w:rsidR="00BA66C5" w:rsidTr="00BA66C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173600,00</w:t>
            </w:r>
          </w:p>
        </w:tc>
      </w:tr>
      <w:tr w:rsidR="00BA66C5" w:rsidTr="00BA66C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администрации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 "Пожарная безопасность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1340100,00</w:t>
            </w:r>
          </w:p>
        </w:tc>
      </w:tr>
      <w:tr w:rsidR="00BA66C5" w:rsidTr="00BA66C5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138540,00</w:t>
            </w:r>
          </w:p>
        </w:tc>
      </w:tr>
      <w:tr w:rsidR="00BA66C5" w:rsidTr="00BA66C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138540,00</w:t>
            </w:r>
          </w:p>
        </w:tc>
      </w:tr>
      <w:tr w:rsidR="00BA66C5" w:rsidTr="00BA66C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1040960,00</w:t>
            </w:r>
          </w:p>
        </w:tc>
      </w:tr>
      <w:tr w:rsidR="00BA66C5" w:rsidTr="00BA66C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739760,00</w:t>
            </w:r>
          </w:p>
        </w:tc>
      </w:tr>
      <w:tr w:rsidR="00BA66C5" w:rsidTr="00BA66C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</w:tr>
      <w:tr w:rsidR="00BA66C5" w:rsidTr="00BA66C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</w:tr>
      <w:tr w:rsidR="00BA66C5" w:rsidTr="00BA66C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</w:tr>
      <w:tr w:rsidR="00BA66C5" w:rsidTr="00BA66C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</w:tr>
      <w:tr w:rsidR="00BA66C5" w:rsidTr="00BA66C5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</w:tr>
      <w:tr w:rsidR="00BA66C5" w:rsidTr="00BA66C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1352814,00</w:t>
            </w:r>
          </w:p>
        </w:tc>
      </w:tr>
      <w:tr w:rsidR="00BA66C5" w:rsidTr="00BA66C5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106000,00</w:t>
            </w:r>
          </w:p>
        </w:tc>
      </w:tr>
      <w:tr w:rsidR="00BA66C5" w:rsidTr="00BA66C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106000,00</w:t>
            </w:r>
          </w:p>
        </w:tc>
      </w:tr>
      <w:tr w:rsidR="00BA66C5" w:rsidTr="00BA66C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BA66C5" w:rsidTr="00BA66C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BA66C5" w:rsidTr="00BA66C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BA66C5" w:rsidTr="00BA66C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15100,00</w:t>
            </w:r>
          </w:p>
        </w:tc>
      </w:tr>
      <w:tr w:rsidR="00BA66C5" w:rsidTr="00BA66C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6100,00</w:t>
            </w:r>
          </w:p>
        </w:tc>
      </w:tr>
      <w:tr w:rsidR="00BA66C5" w:rsidTr="00BA66C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4700,00</w:t>
            </w:r>
          </w:p>
        </w:tc>
      </w:tr>
      <w:tr w:rsidR="00BA66C5" w:rsidTr="00BA66C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</w:tr>
      <w:tr w:rsidR="00BA66C5" w:rsidTr="00BA66C5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1207700,00</w:t>
            </w:r>
          </w:p>
        </w:tc>
      </w:tr>
      <w:tr w:rsidR="00BA66C5" w:rsidTr="00BA66C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1207700,00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937900,00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530500,00</w:t>
            </w:r>
          </w:p>
        </w:tc>
      </w:tr>
      <w:tr w:rsidR="00BA66C5" w:rsidTr="00BA66C5">
        <w:trPr>
          <w:trHeight w:val="69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Финансовое обеспечение расходных обязательств </w:t>
            </w:r>
            <w:r>
              <w:rPr>
                <w:color w:val="000000"/>
                <w:sz w:val="16"/>
                <w:szCs w:val="16"/>
              </w:rPr>
              <w:t>Давыдовского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14,00</w:t>
            </w:r>
          </w:p>
        </w:tc>
      </w:tr>
      <w:tr w:rsidR="00BA66C5" w:rsidTr="00BA66C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Выполнение других обязательств Администрацией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30000,00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66C5" w:rsidTr="00BA66C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4786714,00</w:t>
            </w:r>
          </w:p>
        </w:tc>
      </w:tr>
    </w:tbl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sz w:val="24"/>
          <w:szCs w:val="24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</w:p>
    <w:p w:rsidR="00BA66C5" w:rsidRDefault="00BA66C5" w:rsidP="00BA66C5">
      <w:pPr>
        <w:tabs>
          <w:tab w:val="left" w:pos="4440"/>
        </w:tabs>
        <w:ind w:left="5520"/>
        <w:rPr>
          <w:u w:val="single"/>
        </w:rPr>
      </w:pPr>
      <w:r>
        <w:rPr>
          <w:u w:val="single"/>
        </w:rPr>
        <w:lastRenderedPageBreak/>
        <w:t>Приложение 8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 год и плановый период 2023 и 2024годов»   </w:t>
      </w:r>
    </w:p>
    <w:p w:rsidR="00BA66C5" w:rsidRDefault="00BA66C5" w:rsidP="00BA66C5">
      <w:pPr>
        <w:tabs>
          <w:tab w:val="left" w:pos="4440"/>
        </w:tabs>
        <w:rPr>
          <w:b/>
          <w:color w:val="000000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BA66C5" w:rsidRDefault="00BA66C5" w:rsidP="00BA66C5">
      <w:pPr>
        <w:tabs>
          <w:tab w:val="left" w:pos="44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(муниципальным программам и непрограммным направлениям деятельности), группам</w:t>
      </w:r>
    </w:p>
    <w:p w:rsidR="00BA66C5" w:rsidRDefault="00BA66C5" w:rsidP="00BA66C5">
      <w:pPr>
        <w:tabs>
          <w:tab w:val="left" w:pos="44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и подгруппам видов расходов классификации расходов бюджета</w:t>
      </w:r>
    </w:p>
    <w:p w:rsidR="00BA66C5" w:rsidRDefault="00BA66C5" w:rsidP="00BA66C5">
      <w:pPr>
        <w:tabs>
          <w:tab w:val="left" w:pos="444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Ялымского сельсовета на плановый период 2023 и 2024 годов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4"/>
        <w:gridCol w:w="1700"/>
        <w:gridCol w:w="709"/>
        <w:gridCol w:w="1276"/>
        <w:gridCol w:w="1276"/>
      </w:tblGrid>
      <w:tr w:rsidR="00BA66C5" w:rsidTr="00BA66C5">
        <w:trPr>
          <w:trHeight w:val="585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BA66C5" w:rsidTr="00BA66C5">
        <w:trPr>
          <w:trHeight w:val="332"/>
        </w:trPr>
        <w:tc>
          <w:tcPr>
            <w:tcW w:w="4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6C5" w:rsidRDefault="00BA66C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6C5" w:rsidRDefault="00BA66C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6C5" w:rsidRDefault="00BA66C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2024год</w:t>
            </w:r>
          </w:p>
        </w:tc>
      </w:tr>
      <w:tr w:rsidR="00BA66C5" w:rsidTr="00BA66C5">
        <w:trPr>
          <w:trHeight w:val="5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b/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 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1069000,00</w:t>
            </w:r>
          </w:p>
        </w:tc>
      </w:tr>
      <w:tr w:rsidR="00BA66C5" w:rsidTr="00BA66C5">
        <w:trPr>
          <w:trHeight w:val="1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1069000,00</w:t>
            </w:r>
          </w:p>
        </w:tc>
      </w:tr>
      <w:tr w:rsidR="00BA66C5" w:rsidTr="00BA66C5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Хозяйственный персонал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856200,00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173600,00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BA66C5" w:rsidTr="00BA66C5">
        <w:trPr>
          <w:trHeight w:val="27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администрации </w:t>
            </w:r>
            <w:r>
              <w:rPr>
                <w:b/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 "Пожарная безопасность </w:t>
            </w:r>
            <w:r>
              <w:rPr>
                <w:b/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</w:tr>
      <w:tr w:rsidR="00BA66C5" w:rsidTr="00BA66C5"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1101000,00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</w:tr>
      <w:tr w:rsidR="00BA66C5" w:rsidTr="00BA66C5">
        <w:trPr>
          <w:trHeight w:val="2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</w:tr>
      <w:tr w:rsidR="00BA66C5" w:rsidTr="00BA66C5">
        <w:trPr>
          <w:trHeight w:val="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1356714,00</w:t>
            </w:r>
          </w:p>
        </w:tc>
      </w:tr>
      <w:tr w:rsidR="00BA66C5" w:rsidTr="00BA66C5">
        <w:trPr>
          <w:trHeight w:val="4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116000,00</w:t>
            </w:r>
          </w:p>
        </w:tc>
      </w:tr>
      <w:tr w:rsidR="00BA66C5" w:rsidTr="00BA66C5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BA66C5" w:rsidTr="00BA66C5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BA66C5" w:rsidTr="00BA66C5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BA66C5" w:rsidTr="00BA66C5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25100,00</w:t>
            </w:r>
          </w:p>
        </w:tc>
      </w:tr>
      <w:tr w:rsidR="00BA66C5" w:rsidTr="00BA66C5">
        <w:trPr>
          <w:trHeight w:val="4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b/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1240714,00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1207700,00</w:t>
            </w:r>
          </w:p>
        </w:tc>
      </w:tr>
      <w:tr w:rsidR="00BA66C5" w:rsidTr="00BA66C5">
        <w:trPr>
          <w:trHeight w:val="3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849900,00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442500,00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184700,00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173100,00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rPr>
          <w:trHeight w:val="10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Исполнение государственных полномочий по предоставлению мер социальной поддержки лицам, проживающим и </w:t>
            </w:r>
            <w:r>
              <w:rPr>
                <w:color w:val="000000"/>
                <w:sz w:val="16"/>
                <w:szCs w:val="16"/>
              </w:rPr>
              <w:lastRenderedPageBreak/>
              <w:t>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4800614,00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4814614,00</w:t>
            </w:r>
          </w:p>
        </w:tc>
      </w:tr>
    </w:tbl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Приложение 9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00.00.2021г. № 00</w:t>
      </w:r>
      <w:r>
        <w:rPr>
          <w:color w:val="000000"/>
        </w:rPr>
        <w:t xml:space="preserve"> «О бюджете Ялымского сельсовета на 2022год и плановый период 2023 и 2024 годов»   </w:t>
      </w:r>
    </w:p>
    <w:p w:rsidR="00BA66C5" w:rsidRDefault="00BA66C5" w:rsidP="00BA66C5">
      <w:pPr>
        <w:tabs>
          <w:tab w:val="left" w:pos="3390"/>
          <w:tab w:val="left" w:pos="5625"/>
          <w:tab w:val="right" w:pos="9921"/>
        </w:tabs>
        <w:rPr>
          <w:color w:val="000000"/>
          <w:sz w:val="24"/>
          <w:szCs w:val="24"/>
        </w:rPr>
      </w:pPr>
      <w:r>
        <w:rPr>
          <w:color w:val="000000"/>
        </w:rPr>
        <w:tab/>
        <w:t xml:space="preserve">                                               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</w:rPr>
      </w:pPr>
      <w:r>
        <w:rPr>
          <w:b/>
          <w:color w:val="000000"/>
        </w:rPr>
        <w:t>Ведомственная структура расходов бюджета Ялымского сельсовета на 2022год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</w:rPr>
      </w:pP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</w:rPr>
      </w:pPr>
    </w:p>
    <w:p w:rsidR="00BA66C5" w:rsidRDefault="00BA66C5" w:rsidP="00BA66C5">
      <w:pPr>
        <w:tabs>
          <w:tab w:val="left" w:pos="2295"/>
          <w:tab w:val="left" w:pos="4440"/>
        </w:tabs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BA66C5" w:rsidTr="00BA66C5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260200,00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177400,00</w:t>
            </w:r>
          </w:p>
        </w:tc>
      </w:tr>
      <w:tr w:rsidR="00BA66C5" w:rsidTr="00BA66C5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82800,00</w:t>
            </w:r>
          </w:p>
        </w:tc>
      </w:tr>
      <w:tr w:rsidR="00BA66C5" w:rsidTr="00BA66C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Главы Ялымского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center" w:pos="494"/>
                <w:tab w:val="left" w:pos="444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138540,00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138540,00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03 0 01 83700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1040960,00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739760,00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80"/>
                <w:tab w:val="center" w:pos="657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напряженности на рынке труда в Нагорском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Ялымского сельсовета “Благоустройство территории 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Ялымского сельсовета “Развитие жилищно-коммунального хозяйства и благоустройство территории 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856200,00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 расходов, связанных с осуществлением полномочий по вопросам</w:t>
            </w:r>
          </w:p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местного значения</w:t>
            </w: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4680700,00</w:t>
            </w:r>
          </w:p>
        </w:tc>
      </w:tr>
      <w:tr w:rsidR="00BA66C5" w:rsidTr="00BA66C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</w:rPr>
              <w:lastRenderedPageBreak/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15100,00</w:t>
            </w:r>
          </w:p>
        </w:tc>
      </w:tr>
      <w:tr w:rsidR="00BA66C5" w:rsidTr="00BA66C5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4786714,00</w:t>
            </w:r>
          </w:p>
        </w:tc>
      </w:tr>
    </w:tbl>
    <w:p w:rsidR="00BA66C5" w:rsidRDefault="00BA66C5" w:rsidP="00BA66C5">
      <w:pPr>
        <w:tabs>
          <w:tab w:val="left" w:pos="2295"/>
          <w:tab w:val="left" w:pos="444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BA66C5" w:rsidRDefault="00BA66C5" w:rsidP="00BA66C5">
      <w:pPr>
        <w:tabs>
          <w:tab w:val="left" w:pos="4440"/>
        </w:tabs>
        <w:ind w:left="552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Приложение 10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>к решению Ялымской сельской Думы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FF0000"/>
        </w:rPr>
        <w:t>00.00.2021 г. № 00</w:t>
      </w:r>
      <w:r>
        <w:rPr>
          <w:color w:val="000000"/>
        </w:rPr>
        <w:t xml:space="preserve"> «О бюджете Ялымского сельсовета на 2022год и плановый период 2023 и 2024 годов»   </w:t>
      </w: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</w:rPr>
      </w:pPr>
    </w:p>
    <w:p w:rsidR="00BA66C5" w:rsidRDefault="00BA66C5" w:rsidP="00BA66C5">
      <w:pPr>
        <w:tabs>
          <w:tab w:val="left" w:pos="4440"/>
          <w:tab w:val="right" w:pos="9921"/>
        </w:tabs>
        <w:ind w:left="5520"/>
        <w:rPr>
          <w:color w:val="000000"/>
          <w:sz w:val="20"/>
          <w:szCs w:val="20"/>
        </w:rPr>
      </w:pPr>
    </w:p>
    <w:p w:rsidR="00BA66C5" w:rsidRDefault="00BA66C5" w:rsidP="00BA66C5">
      <w:pPr>
        <w:tabs>
          <w:tab w:val="left" w:pos="3390"/>
          <w:tab w:val="left" w:pos="5625"/>
          <w:tab w:val="right" w:pos="9921"/>
        </w:tabs>
        <w:rPr>
          <w:color w:val="000000"/>
          <w:sz w:val="24"/>
          <w:szCs w:val="24"/>
        </w:rPr>
      </w:pPr>
      <w:r>
        <w:rPr>
          <w:color w:val="000000"/>
        </w:rPr>
        <w:tab/>
        <w:t xml:space="preserve">                                               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</w:rPr>
      </w:pPr>
      <w:r>
        <w:rPr>
          <w:b/>
          <w:color w:val="000000"/>
        </w:rPr>
        <w:t>Ведомственная структура расходов бюджета Ялымского сельсовета</w:t>
      </w:r>
    </w:p>
    <w:p w:rsidR="00BA66C5" w:rsidRDefault="00BA66C5" w:rsidP="00BA66C5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 на плановый период 2022 и 2023 годов</w:t>
      </w:r>
      <w:r>
        <w:rPr>
          <w:color w:val="000000"/>
        </w:rPr>
        <w:tab/>
      </w:r>
      <w:r>
        <w:rPr>
          <w:b/>
          <w:color w:val="000000"/>
          <w:sz w:val="16"/>
          <w:szCs w:val="16"/>
        </w:rPr>
        <w:t xml:space="preserve">         </w:t>
      </w: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p w:rsidR="00BA66C5" w:rsidRDefault="00BA66C5" w:rsidP="00BA66C5">
      <w:pPr>
        <w:tabs>
          <w:tab w:val="left" w:pos="4440"/>
        </w:tabs>
        <w:rPr>
          <w:b/>
          <w:color w:val="000000"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721"/>
        <w:gridCol w:w="545"/>
        <w:gridCol w:w="567"/>
        <w:gridCol w:w="1275"/>
        <w:gridCol w:w="567"/>
        <w:gridCol w:w="1134"/>
        <w:gridCol w:w="1134"/>
      </w:tblGrid>
      <w:tr w:rsidR="00BA66C5" w:rsidTr="00BA66C5">
        <w:trPr>
          <w:trHeight w:val="501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BA66C5" w:rsidTr="00BA66C5">
        <w:trPr>
          <w:trHeight w:val="264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C5" w:rsidRDefault="00BA66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2024год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Ялымского сельсовета  и аппарата администрации Ялымского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356900,00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89400,00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b/>
                <w:color w:val="000000"/>
                <w:sz w:val="16"/>
                <w:szCs w:val="16"/>
              </w:rPr>
              <w:t>Ялымского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Главы Ялымского сельсовета  и аппарата администрации Ялымского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center" w:pos="494"/>
                <w:tab w:val="left" w:pos="444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677700,00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51 3  01 89000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расходных обязательств </w:t>
            </w:r>
            <w:r>
              <w:rPr>
                <w:color w:val="000000"/>
                <w:sz w:val="16"/>
                <w:szCs w:val="16"/>
              </w:rPr>
              <w:lastRenderedPageBreak/>
              <w:t>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rPr>
          <w:trHeight w:val="42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1340100,00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center" w:pos="494"/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80"/>
                <w:tab w:val="center" w:pos="657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80"/>
                <w:tab w:val="center" w:pos="657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856200,00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173600,00</w:t>
            </w:r>
          </w:p>
        </w:tc>
      </w:tr>
      <w:tr w:rsidR="00BA66C5" w:rsidTr="00BA66C5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расходов, связанных с осуществлением полномочий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4698600,00</w:t>
            </w:r>
          </w:p>
        </w:tc>
      </w:tr>
      <w:tr w:rsidR="00BA66C5" w:rsidTr="00BA66C5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BA66C5" w:rsidTr="00BA66C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25100,00</w:t>
            </w:r>
          </w:p>
        </w:tc>
      </w:tr>
      <w:tr w:rsidR="00BA66C5" w:rsidTr="00BA66C5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C5" w:rsidRDefault="00BA66C5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4814614,00</w:t>
            </w:r>
          </w:p>
        </w:tc>
      </w:tr>
    </w:tbl>
    <w:p w:rsidR="00BA66C5" w:rsidRDefault="00BA66C5" w:rsidP="00BA66C5">
      <w:pPr>
        <w:tabs>
          <w:tab w:val="left" w:pos="4440"/>
        </w:tabs>
        <w:rPr>
          <w:b/>
          <w:sz w:val="16"/>
          <w:szCs w:val="16"/>
        </w:rPr>
      </w:pPr>
    </w:p>
    <w:p w:rsidR="00BA66C5" w:rsidRPr="00BA66C5" w:rsidRDefault="00BA66C5" w:rsidP="00BA66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66C5" w:rsidRPr="00BA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59" w:rsidRDefault="00E64259" w:rsidP="00BA66C5">
      <w:pPr>
        <w:spacing w:after="0" w:line="240" w:lineRule="auto"/>
      </w:pPr>
      <w:r>
        <w:separator/>
      </w:r>
    </w:p>
  </w:endnote>
  <w:endnote w:type="continuationSeparator" w:id="1">
    <w:p w:rsidR="00E64259" w:rsidRDefault="00E64259" w:rsidP="00B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59" w:rsidRDefault="00E64259" w:rsidP="00BA66C5">
      <w:pPr>
        <w:spacing w:after="0" w:line="240" w:lineRule="auto"/>
      </w:pPr>
      <w:r>
        <w:separator/>
      </w:r>
    </w:p>
  </w:footnote>
  <w:footnote w:type="continuationSeparator" w:id="1">
    <w:p w:rsidR="00E64259" w:rsidRDefault="00E64259" w:rsidP="00BA6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6C5"/>
    <w:rsid w:val="00BA66C5"/>
    <w:rsid w:val="00E6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6C5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66C5"/>
    <w:rPr>
      <w:rFonts w:ascii="Arial" w:eastAsia="Times New Roman" w:hAnsi="Arial" w:cs="Times New Roman"/>
      <w:sz w:val="28"/>
      <w:szCs w:val="20"/>
      <w:lang w:eastAsia="ar-SA"/>
    </w:rPr>
  </w:style>
  <w:style w:type="paragraph" w:styleId="11">
    <w:name w:val="toc 1"/>
    <w:basedOn w:val="a"/>
    <w:next w:val="a"/>
    <w:autoRedefine/>
    <w:semiHidden/>
    <w:unhideWhenUsed/>
    <w:rsid w:val="00BA66C5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BA66C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table" w:styleId="a4">
    <w:name w:val="Table Grid"/>
    <w:basedOn w:val="a1"/>
    <w:rsid w:val="00BA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6C5"/>
  </w:style>
  <w:style w:type="paragraph" w:styleId="a7">
    <w:name w:val="footer"/>
    <w:basedOn w:val="a"/>
    <w:link w:val="a8"/>
    <w:uiPriority w:val="99"/>
    <w:semiHidden/>
    <w:unhideWhenUsed/>
    <w:rsid w:val="00BA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9034</Words>
  <Characters>51498</Characters>
  <Application>Microsoft Office Word</Application>
  <DocSecurity>0</DocSecurity>
  <Lines>429</Lines>
  <Paragraphs>120</Paragraphs>
  <ScaleCrop>false</ScaleCrop>
  <Company/>
  <LinksUpToDate>false</LinksUpToDate>
  <CharactersWithSpaces>60412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2021-11-25T08:30:00Z</dcterms:created>
  <dcterms:modified xsi:type="dcterms:W3CDTF">2021-11-25T08:40:00Z</dcterms:modified>
</cp:coreProperties>
</file>